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4D486EF6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D4446F" w:rsidRPr="7E2AD95F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007D32AF">
        <w:rPr>
          <w:rFonts w:ascii="ABeeZee" w:eastAsia="ABeeZee" w:hAnsi="ABeeZee" w:cs="ABeeZee"/>
          <w:b/>
          <w:bCs/>
          <w:sz w:val="26"/>
          <w:szCs w:val="26"/>
        </w:rPr>
        <w:t>9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7A5D76">
        <w:rPr>
          <w:rFonts w:ascii="ABeeZee" w:eastAsia="ABeeZee" w:hAnsi="ABeeZee" w:cs="ABeeZee"/>
          <w:b/>
          <w:bCs/>
          <w:sz w:val="26"/>
          <w:szCs w:val="26"/>
        </w:rPr>
        <w:t>Me</w:t>
      </w:r>
      <w:r w:rsidR="008020BC">
        <w:rPr>
          <w:rFonts w:ascii="ABeeZee" w:eastAsia="ABeeZee" w:hAnsi="ABeeZee" w:cs="ABeeZee"/>
          <w:b/>
          <w:bCs/>
          <w:sz w:val="26"/>
          <w:szCs w:val="26"/>
        </w:rPr>
        <w:t>dical Terminology</w:t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4898A3B9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557FE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3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7D32A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24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8C24D1C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="007D32A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8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/25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04EAF" w14:textId="0813E995" w:rsidR="00557FEE" w:rsidRDefault="009D6F82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dical Terminology</w:t>
            </w: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Students will learn the word parts of Medical Terminology</w:t>
            </w:r>
          </w:p>
          <w:p w14:paraId="0E5767E9" w14:textId="30508219" w:rsidR="008020BC" w:rsidRDefault="008020BC" w:rsidP="008020BC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Root Words</w:t>
            </w:r>
          </w:p>
          <w:p w14:paraId="42034FE9" w14:textId="55CC34B1" w:rsidR="008020BC" w:rsidRDefault="008020BC" w:rsidP="008020BC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Combining Vowles</w:t>
            </w:r>
          </w:p>
          <w:p w14:paraId="3F69A772" w14:textId="71DA4883" w:rsidR="008020BC" w:rsidRDefault="008020BC" w:rsidP="008020BC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Prefix</w:t>
            </w:r>
          </w:p>
          <w:p w14:paraId="1208DBFA" w14:textId="4AA7A3A6" w:rsidR="008020BC" w:rsidRDefault="008020BC" w:rsidP="008020BC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Suffix</w:t>
            </w:r>
          </w:p>
          <w:p w14:paraId="3AC1B0CF" w14:textId="044AB012" w:rsidR="008020BC" w:rsidRDefault="008020BC" w:rsidP="008020BC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Abbreviations</w:t>
            </w:r>
          </w:p>
          <w:p w14:paraId="0EE02F8C" w14:textId="77777777" w:rsidR="008020BC" w:rsidRPr="008020BC" w:rsidRDefault="008020BC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18243C0C" w14:textId="77777777" w:rsidR="00557FEE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2BFB08A" w14:textId="5CDE37B4" w:rsidR="00AE16BA" w:rsidRPr="00EC141B" w:rsidRDefault="009D6F82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D152" w14:textId="77777777" w:rsidR="002640FB" w:rsidRDefault="009D6F82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</w:t>
            </w:r>
            <w:r w:rsidR="00A641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dical Terminology</w:t>
            </w:r>
            <w:r w:rsidR="00EC141B"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</w:t>
            </w:r>
            <w:r w:rsidR="00A641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Continuation of Word parts. </w:t>
            </w:r>
          </w:p>
          <w:p w14:paraId="11116D1D" w14:textId="2D0FCB72" w:rsidR="00A641EA" w:rsidRPr="00A641EA" w:rsidRDefault="00A641EA" w:rsidP="00A64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B9530" w14:textId="4AA1C35E" w:rsidR="00A40B33" w:rsidRDefault="00A75AD4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M</w:t>
            </w:r>
            <w:r w:rsidR="00A641EA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T Common Abbreviations: </w:t>
            </w:r>
          </w:p>
          <w:p w14:paraId="77829D2A" w14:textId="6AFDDA25" w:rsidR="00A641EA" w:rsidRDefault="00A641EA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Students will learn about the common MT abbreviations used in the HC Industry. </w:t>
            </w:r>
          </w:p>
          <w:p w14:paraId="35812212" w14:textId="7741DE60" w:rsidR="00E54A13" w:rsidRPr="00EC141B" w:rsidRDefault="00E54A13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Students will also learn how to read “Word Trains” of Medical Term Definitions and meanings. </w:t>
            </w: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BF6B" w14:textId="6CE1FD2A" w:rsidR="00934049" w:rsidRPr="00E54A13" w:rsidRDefault="00E54A13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54A1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MT Plural Forms: Students will learn how to put together word parts from singular to plural forms.</w:t>
            </w:r>
          </w:p>
          <w:p w14:paraId="0745D440" w14:textId="595D51EF" w:rsidR="00480303" w:rsidRPr="00717E4B" w:rsidRDefault="001E5667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BB1D" w14:textId="77777777" w:rsidR="00480303" w:rsidRPr="00E20CD3" w:rsidRDefault="5A45BB52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EC141B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7482274B" w14:textId="7853108D" w:rsidR="00E87F28" w:rsidRPr="00557FEE" w:rsidRDefault="00E87F28" w:rsidP="00557FEE">
            <w:pPr>
              <w:spacing w:line="240" w:lineRule="auto"/>
              <w:ind w:left="360" w:hanging="360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E87F28">
              <w:rPr>
                <w:rFonts w:eastAsia="Times New Roman"/>
                <w:color w:val="000000"/>
                <w:sz w:val="24"/>
                <w:szCs w:val="24"/>
                <w:lang w:val="en-US"/>
              </w:rPr>
              <w:t>1</w:t>
            </w:r>
            <w:r w:rsidR="00557FEE" w:rsidRPr="00E87F28">
              <w:rPr>
                <w:rFonts w:eastAsia="Times New Roman"/>
                <w:color w:val="000000"/>
                <w:sz w:val="24"/>
                <w:szCs w:val="24"/>
                <w:lang w:val="en-US"/>
              </w:rPr>
              <w:t>.</w:t>
            </w:r>
            <w:r w:rsidR="00557FEE" w:rsidRPr="00E87F2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</w:t>
            </w:r>
            <w:r w:rsidR="00557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80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What language </w:t>
            </w:r>
            <w:r w:rsidR="003B0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is medical terminology derived from?</w:t>
            </w:r>
          </w:p>
          <w:p w14:paraId="70FAEBFA" w14:textId="45B5335B" w:rsidR="00E87F28" w:rsidRPr="002C5B78" w:rsidRDefault="00E87F28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7719" w14:textId="77777777" w:rsidR="00480303" w:rsidRPr="00E20CD3" w:rsidRDefault="00EC141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3EFD820D" w14:textId="5FD5E045" w:rsidR="00C1446F" w:rsidRPr="00A75AD4" w:rsidRDefault="00022BA5" w:rsidP="00A75AD4">
            <w:pPr>
              <w:pStyle w:val="ListParagraph"/>
              <w:numPr>
                <w:ilvl w:val="0"/>
                <w:numId w:val="22"/>
              </w:numPr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(Turn and Ta</w:t>
            </w:r>
            <w:r w:rsidR="00A75AD4"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lk)</w:t>
            </w:r>
          </w:p>
          <w:p w14:paraId="2B470D4C" w14:textId="643383B1" w:rsidR="00A75AD4" w:rsidRPr="00A75AD4" w:rsidRDefault="00A75AD4" w:rsidP="00A75AD4">
            <w:pPr>
              <w:pStyle w:val="ListParagraph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W</w:t>
            </w:r>
            <w:r w:rsidR="00A641EA">
              <w:rPr>
                <w:rFonts w:ascii="Calibri" w:eastAsia="Times New Roman" w:hAnsi="Calibri" w:cs="Calibri"/>
                <w:color w:val="000000"/>
                <w:lang w:val="en-US"/>
              </w:rPr>
              <w:t>hy is it important to spell and pronounce words correctly?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02FCE061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2B6CAE" w:rsidRP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. </w:t>
            </w:r>
          </w:p>
          <w:p w14:paraId="59FEBB44" w14:textId="39B2BED7" w:rsidR="007A5D76" w:rsidRPr="002B6CAE" w:rsidRDefault="007A5D76" w:rsidP="00A40B33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7A5D76">
              <w:rPr>
                <w:rFonts w:eastAsia="Times New Roman"/>
                <w:color w:val="000000"/>
                <w:sz w:val="24"/>
                <w:szCs w:val="24"/>
                <w:lang w:val="en-US"/>
              </w:rPr>
              <w:t>1.</w:t>
            </w:r>
            <w:r w:rsidRPr="007A5D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 </w:t>
            </w:r>
            <w:r w:rsidR="00E54A13"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How are visuals used to understand the different parts of medical words? </w:t>
            </w:r>
          </w:p>
          <w:p w14:paraId="3F024A61" w14:textId="6786BA29" w:rsidR="00CD16C0" w:rsidRPr="00A46325" w:rsidRDefault="00CD16C0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69CD1" w14:textId="77777777" w:rsidR="00480303" w:rsidRPr="00E20CD3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55EC3F9B" w14:textId="597DC578" w:rsidR="00E20CD3" w:rsidRPr="00E20CD3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color w:val="000000"/>
                <w:sz w:val="14"/>
                <w:szCs w:val="14"/>
              </w:rPr>
              <w:t> </w:t>
            </w:r>
            <w:r w:rsidR="00E54A13">
              <w:rPr>
                <w:color w:val="000000"/>
                <w:sz w:val="28"/>
                <w:szCs w:val="28"/>
              </w:rPr>
              <w:t xml:space="preserve"> What are the similarities and differences between the English Language and MT?</w:t>
            </w:r>
          </w:p>
        </w:tc>
      </w:tr>
      <w:tr w:rsidR="00480303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BFAF" w14:textId="5B5AC824" w:rsidR="00E30751" w:rsidRDefault="0025178B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-Do-Now</w:t>
            </w:r>
            <w:r w:rsidR="00E87F2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</w:t>
            </w:r>
            <w:r w:rsidR="00E87F28" w:rsidRPr="00E87F28">
              <w:rPr>
                <w:rFonts w:ascii="Tahoma" w:eastAsia="Tahoma" w:hAnsi="Tahoma" w:cs="Tahoma"/>
                <w:sz w:val="24"/>
                <w:szCs w:val="24"/>
              </w:rPr>
              <w:t>Interactive Notebook Higher Order Questions</w:t>
            </w:r>
            <w:r w:rsidR="00E87F28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  <w:r w:rsidR="00557FEE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  <w:p w14:paraId="21888DCA" w14:textId="4E24569E" w:rsidR="00557FEE" w:rsidRDefault="00557FEE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</w:rPr>
              <w:t xml:space="preserve"> </w:t>
            </w:r>
            <w:r w:rsidR="003B0B6D">
              <w:rPr>
                <w:b/>
                <w:bCs/>
                <w:color w:val="000000"/>
              </w:rPr>
              <w:t>Chunk &amp; Chew: Word Parts (Intro)</w:t>
            </w:r>
          </w:p>
          <w:p w14:paraId="3A4B13C4" w14:textId="6976B92D" w:rsidR="003B0B6D" w:rsidRDefault="003B0B6D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-Pronunciation and Spelling</w:t>
            </w:r>
          </w:p>
          <w:p w14:paraId="5B6818BB" w14:textId="0058E50C" w:rsidR="003B0B6D" w:rsidRDefault="003B0B6D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-Med Term. Activity and Handout. </w:t>
            </w:r>
          </w:p>
          <w:p w14:paraId="76264DA2" w14:textId="3E15A9C0" w:rsidR="00AE16BA" w:rsidRDefault="00AE16BA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E5503DD" w14:textId="05E22DD0" w:rsidR="00C1446F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-DOL-Completion of the</w:t>
            </w:r>
            <w:r w:rsidR="003B0B6D">
              <w:rPr>
                <w:color w:val="000000"/>
              </w:rPr>
              <w:t xml:space="preserve"> Handout with 80-100 % accuracy. </w:t>
            </w:r>
          </w:p>
          <w:p w14:paraId="40EB4432" w14:textId="77777777" w:rsidR="00EC141B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5C78D384" w14:textId="2FCA97E2" w:rsidR="00EC141B" w:rsidRPr="000B17B5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AE16BA" w:rsidRPr="000B17B5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341C4436" w:rsidR="00EC141B" w:rsidRPr="009D6F82" w:rsidRDefault="0048030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(</w:t>
            </w:r>
            <w:proofErr w:type="gramEnd"/>
            <w:r w:rsidR="00A46325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Inter</w:t>
            </w:r>
            <w:r w:rsidR="00EC141B">
              <w:rPr>
                <w:rFonts w:ascii="Tahoma" w:eastAsia="Tahoma" w:hAnsi="Tahoma" w:cs="Tahoma"/>
                <w:sz w:val="24"/>
                <w:szCs w:val="24"/>
                <w:lang w:val="en-US"/>
              </w:rPr>
              <w:t>active Noteb</w:t>
            </w:r>
            <w:r w:rsid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>ook)</w:t>
            </w:r>
          </w:p>
          <w:p w14:paraId="2D07393E" w14:textId="58685621" w:rsidR="00A75AD4" w:rsidRPr="00A75AD4" w:rsidRDefault="00A75AD4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 xml:space="preserve">Complete the </w:t>
            </w:r>
            <w:r w:rsidR="00A641EA">
              <w:rPr>
                <w:b/>
                <w:bCs/>
                <w:color w:val="000000"/>
              </w:rPr>
              <w:t xml:space="preserve">MT Gallery Walk Activity with A/B Partners. </w:t>
            </w:r>
          </w:p>
          <w:p w14:paraId="08FA11F7" w14:textId="00883894" w:rsidR="00022BA5" w:rsidRPr="00EC141B" w:rsidRDefault="00A641EA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Complete MT Handout.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6745D" w14:textId="77777777" w:rsidR="00D4446F" w:rsidRDefault="00EF0C7F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ACE4F10" w14:textId="77777777" w:rsidR="002B6CAE" w:rsidRDefault="002B6CAE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(Interactive Notebook)</w:t>
            </w:r>
          </w:p>
          <w:p w14:paraId="0B9CC533" w14:textId="019EE026" w:rsidR="00022BA5" w:rsidRPr="00A40B33" w:rsidRDefault="00E54A13" w:rsidP="00A40B33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Word Part Construction Game</w:t>
            </w:r>
          </w:p>
          <w:p w14:paraId="3A6DB7BE" w14:textId="4106221B" w:rsidR="00B84E35" w:rsidRPr="009D6F82" w:rsidRDefault="00E54A13" w:rsidP="00E5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- Common Abbreviations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0015E09D" w:rsidR="00A46325" w:rsidRPr="002849EA" w:rsidRDefault="00EB5EEB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</w:p>
          <w:p w14:paraId="5103E8A4" w14:textId="77777777" w:rsidR="001E5667" w:rsidRDefault="00A46325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 w:rsidRPr="7E2AD95F">
              <w:rPr>
                <w:rFonts w:ascii="Tahoma" w:eastAsia="Tahoma" w:hAnsi="Tahoma" w:cs="Tahoma"/>
                <w:sz w:val="24"/>
                <w:szCs w:val="24"/>
              </w:rPr>
              <w:t xml:space="preserve"> (</w:t>
            </w:r>
            <w:r w:rsidR="009D6F82">
              <w:rPr>
                <w:rFonts w:ascii="Tahoma" w:eastAsia="Tahoma" w:hAnsi="Tahoma" w:cs="Tahoma"/>
                <w:sz w:val="24"/>
                <w:szCs w:val="24"/>
              </w:rPr>
              <w:t>Interactive Notebook)</w:t>
            </w:r>
          </w:p>
          <w:p w14:paraId="37CBF315" w14:textId="77777777" w:rsidR="00E20CD3" w:rsidRPr="00E54A13" w:rsidRDefault="00E20CD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E54A1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Plural Forms</w:t>
            </w:r>
          </w:p>
          <w:p w14:paraId="367FBB92" w14:textId="511A1B85" w:rsidR="00E54A13" w:rsidRPr="009D6F82" w:rsidRDefault="00E54A1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Continuation of Word Part Handouts. (Due Today)</w:t>
            </w:r>
          </w:p>
        </w:tc>
      </w:tr>
      <w:tr w:rsidR="00A46325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0E78C712" w:rsidR="00557FEE" w:rsidRDefault="00557FEE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DOL-</w:t>
            </w:r>
            <w:r>
              <w:rPr>
                <w:color w:val="000000"/>
              </w:rPr>
              <w:t xml:space="preserve"> DOL-Completion of the </w:t>
            </w:r>
            <w:r w:rsidR="003B0B6D">
              <w:rPr>
                <w:color w:val="000000"/>
              </w:rPr>
              <w:t>Word Part Activity with 80-100% Accuracy.</w:t>
            </w:r>
          </w:p>
          <w:p w14:paraId="70EEC109" w14:textId="66565FC3" w:rsidR="00A46325" w:rsidRPr="001E5D5D" w:rsidRDefault="00A46325" w:rsidP="00A46325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37EB0E4B" w:rsidR="00A46325" w:rsidRPr="00A97120" w:rsidRDefault="00022BA5" w:rsidP="7E2AD95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 o</w:t>
            </w:r>
            <w:r w:rsidR="00A75AD4">
              <w:rPr>
                <w:rFonts w:ascii="Tahoma" w:eastAsia="Tahoma" w:hAnsi="Tahoma" w:cs="Tahoma"/>
                <w:sz w:val="24"/>
                <w:szCs w:val="24"/>
                <w:lang w:val="en-US"/>
              </w:rPr>
              <w:t>f M</w:t>
            </w:r>
            <w:r w:rsidR="00A641EA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T Gallery Walk with 80-100 % accuracy and Word Part Handout. </w:t>
            </w:r>
            <w:r w:rsidR="00A75AD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AF1D" w14:textId="57119352" w:rsidR="00EC141B" w:rsidRPr="7E2AD95F" w:rsidRDefault="00A46325" w:rsidP="00EC141B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30C198E9" w14:textId="32498256" w:rsidR="00A46325" w:rsidRPr="00A46325" w:rsidRDefault="001E5667" w:rsidP="7E2AD9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022BA5"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</w:t>
            </w:r>
            <w:r w:rsidR="00A40B33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of the Short Story Presentations with 90-100% on the rubric. </w:t>
            </w:r>
          </w:p>
          <w:p w14:paraId="7D6449CF" w14:textId="1D945219" w:rsidR="00A46325" w:rsidRPr="00A46325" w:rsidRDefault="00A46325" w:rsidP="00A4632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2C87" w14:textId="77777777" w:rsidR="00A46325" w:rsidRDefault="001E5667" w:rsidP="7E2AD95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E20CD3">
              <w:rPr>
                <w:rFonts w:ascii="Tahoma" w:eastAsia="Tahoma" w:hAnsi="Tahoma" w:cs="Tahoma"/>
                <w:sz w:val="24"/>
                <w:szCs w:val="24"/>
              </w:rPr>
              <w:t>DOL-Completion of</w:t>
            </w:r>
            <w:r w:rsidR="00A40B33">
              <w:rPr>
                <w:rFonts w:ascii="Tahoma" w:eastAsia="Tahoma" w:hAnsi="Tahoma" w:cs="Tahoma"/>
                <w:sz w:val="24"/>
                <w:szCs w:val="24"/>
              </w:rPr>
              <w:t xml:space="preserve"> the </w:t>
            </w:r>
            <w:r w:rsidR="00E54A13">
              <w:rPr>
                <w:rFonts w:ascii="Tahoma" w:eastAsia="Tahoma" w:hAnsi="Tahoma" w:cs="Tahoma"/>
                <w:sz w:val="24"/>
                <w:szCs w:val="24"/>
              </w:rPr>
              <w:t xml:space="preserve">Word Part Handouts. </w:t>
            </w:r>
          </w:p>
          <w:p w14:paraId="707CEE65" w14:textId="77777777" w:rsidR="00E54A13" w:rsidRDefault="00E54A13" w:rsidP="00E54A13">
            <w:pPr>
              <w:pStyle w:val="ListParagraph"/>
              <w:numPr>
                <w:ilvl w:val="0"/>
                <w:numId w:val="25"/>
              </w:num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Prefix</w:t>
            </w:r>
          </w:p>
          <w:p w14:paraId="1E670F30" w14:textId="77777777" w:rsidR="00E54A13" w:rsidRDefault="00E54A13" w:rsidP="00E54A13">
            <w:pPr>
              <w:pStyle w:val="ListParagraph"/>
              <w:numPr>
                <w:ilvl w:val="0"/>
                <w:numId w:val="25"/>
              </w:num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Suffix</w:t>
            </w:r>
          </w:p>
          <w:p w14:paraId="1D280C77" w14:textId="77777777" w:rsidR="00E54A13" w:rsidRDefault="00E54A13" w:rsidP="00E54A13">
            <w:pPr>
              <w:pStyle w:val="ListParagraph"/>
              <w:numPr>
                <w:ilvl w:val="0"/>
                <w:numId w:val="25"/>
              </w:num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Abbreviations</w:t>
            </w:r>
          </w:p>
          <w:p w14:paraId="0B708D54" w14:textId="1E77382C" w:rsidR="00E54A13" w:rsidRPr="00E54A13" w:rsidRDefault="00E54A13" w:rsidP="00E54A13">
            <w:pPr>
              <w:pStyle w:val="ListParagraph"/>
              <w:numPr>
                <w:ilvl w:val="0"/>
                <w:numId w:val="25"/>
              </w:num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Plural Forms</w:t>
            </w:r>
          </w:p>
        </w:tc>
      </w:tr>
      <w:tr w:rsidR="00A46325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E student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0D6399A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Homework and ICEV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2F1C92EE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3475F" w14:textId="77777777" w:rsidR="00277A3C" w:rsidRDefault="00277A3C">
      <w:pPr>
        <w:spacing w:line="240" w:lineRule="auto"/>
      </w:pPr>
      <w:r>
        <w:separator/>
      </w:r>
    </w:p>
  </w:endnote>
  <w:endnote w:type="continuationSeparator" w:id="0">
    <w:p w14:paraId="13D8A5C1" w14:textId="77777777" w:rsidR="00277A3C" w:rsidRDefault="00277A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88E1C6F-E1F7-4E5A-BA63-33D21319E524}"/>
    <w:embedBold r:id="rId2" w:fontKey="{ABAE6703-2566-49FF-AD2A-EC6F8F8091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49AE164F-EE31-452D-9C05-E34B40B3C6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561559EE-C31A-46DE-B116-C36ACD8F5B63}"/>
    <w:embedBold r:id="rId5" w:fontKey="{550DD926-2A09-4307-99C4-D8899AFD47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12D8748-8412-4712-B1E3-B1FE7EABCB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4F22F47-3278-45E0-A474-8DAFA476AD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66569" w14:textId="77777777" w:rsidR="00277A3C" w:rsidRDefault="00277A3C">
      <w:pPr>
        <w:spacing w:line="240" w:lineRule="auto"/>
      </w:pPr>
      <w:r>
        <w:separator/>
      </w:r>
    </w:p>
  </w:footnote>
  <w:footnote w:type="continuationSeparator" w:id="0">
    <w:p w14:paraId="45CB2665" w14:textId="77777777" w:rsidR="00277A3C" w:rsidRDefault="00277A3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1CBD2D5D"/>
    <w:multiLevelType w:val="hybridMultilevel"/>
    <w:tmpl w:val="78189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F2783"/>
    <w:multiLevelType w:val="hybridMultilevel"/>
    <w:tmpl w:val="8286EA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B34B71"/>
    <w:multiLevelType w:val="hybridMultilevel"/>
    <w:tmpl w:val="7AD23F42"/>
    <w:lvl w:ilvl="0" w:tplc="647AF3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2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0"/>
  </w:num>
  <w:num w:numId="2" w16cid:durableId="2120298667">
    <w:abstractNumId w:val="24"/>
  </w:num>
  <w:num w:numId="3" w16cid:durableId="2051688274">
    <w:abstractNumId w:val="8"/>
  </w:num>
  <w:num w:numId="4" w16cid:durableId="1584804147">
    <w:abstractNumId w:val="2"/>
  </w:num>
  <w:num w:numId="5" w16cid:durableId="2135519354">
    <w:abstractNumId w:val="9"/>
  </w:num>
  <w:num w:numId="6" w16cid:durableId="646208635">
    <w:abstractNumId w:val="11"/>
  </w:num>
  <w:num w:numId="7" w16cid:durableId="1573540636">
    <w:abstractNumId w:val="23"/>
  </w:num>
  <w:num w:numId="8" w16cid:durableId="741567232">
    <w:abstractNumId w:val="0"/>
  </w:num>
  <w:num w:numId="9" w16cid:durableId="998122209">
    <w:abstractNumId w:val="18"/>
  </w:num>
  <w:num w:numId="10" w16cid:durableId="1378510793">
    <w:abstractNumId w:val="3"/>
  </w:num>
  <w:num w:numId="11" w16cid:durableId="1768767953">
    <w:abstractNumId w:val="1"/>
  </w:num>
  <w:num w:numId="12" w16cid:durableId="1669750292">
    <w:abstractNumId w:val="16"/>
  </w:num>
  <w:num w:numId="13" w16cid:durableId="367218694">
    <w:abstractNumId w:val="22"/>
  </w:num>
  <w:num w:numId="14" w16cid:durableId="1937402053">
    <w:abstractNumId w:val="12"/>
  </w:num>
  <w:num w:numId="15" w16cid:durableId="951127074">
    <w:abstractNumId w:val="7"/>
  </w:num>
  <w:num w:numId="16" w16cid:durableId="2007902348">
    <w:abstractNumId w:val="6"/>
  </w:num>
  <w:num w:numId="17" w16cid:durableId="723331757">
    <w:abstractNumId w:val="20"/>
  </w:num>
  <w:num w:numId="18" w16cid:durableId="1486168847">
    <w:abstractNumId w:val="13"/>
  </w:num>
  <w:num w:numId="19" w16cid:durableId="126315521">
    <w:abstractNumId w:val="21"/>
  </w:num>
  <w:num w:numId="20" w16cid:durableId="679091198">
    <w:abstractNumId w:val="5"/>
  </w:num>
  <w:num w:numId="21" w16cid:durableId="1836408561">
    <w:abstractNumId w:val="19"/>
  </w:num>
  <w:num w:numId="22" w16cid:durableId="47993437">
    <w:abstractNumId w:val="17"/>
  </w:num>
  <w:num w:numId="23" w16cid:durableId="233047264">
    <w:abstractNumId w:val="4"/>
  </w:num>
  <w:num w:numId="24" w16cid:durableId="940065827">
    <w:abstractNumId w:val="15"/>
  </w:num>
  <w:num w:numId="25" w16cid:durableId="1435129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3633"/>
    <w:rsid w:val="001E5667"/>
    <w:rsid w:val="001E5D5D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77A3C"/>
    <w:rsid w:val="002849EA"/>
    <w:rsid w:val="00290CF5"/>
    <w:rsid w:val="002A02B4"/>
    <w:rsid w:val="002B6CAE"/>
    <w:rsid w:val="002C263E"/>
    <w:rsid w:val="002C5B78"/>
    <w:rsid w:val="00304469"/>
    <w:rsid w:val="00371D7A"/>
    <w:rsid w:val="00373D6E"/>
    <w:rsid w:val="00380C5B"/>
    <w:rsid w:val="0039103E"/>
    <w:rsid w:val="003979C0"/>
    <w:rsid w:val="003B0B6D"/>
    <w:rsid w:val="003B1A42"/>
    <w:rsid w:val="003B1FDB"/>
    <w:rsid w:val="003B2B21"/>
    <w:rsid w:val="003B46B9"/>
    <w:rsid w:val="003D03C6"/>
    <w:rsid w:val="003F37F4"/>
    <w:rsid w:val="003F4F88"/>
    <w:rsid w:val="00401970"/>
    <w:rsid w:val="00436D46"/>
    <w:rsid w:val="004429F5"/>
    <w:rsid w:val="00474D9D"/>
    <w:rsid w:val="00480303"/>
    <w:rsid w:val="004C390F"/>
    <w:rsid w:val="004E0FC3"/>
    <w:rsid w:val="004E4104"/>
    <w:rsid w:val="00503C91"/>
    <w:rsid w:val="00535062"/>
    <w:rsid w:val="00557FEE"/>
    <w:rsid w:val="00583347"/>
    <w:rsid w:val="00587234"/>
    <w:rsid w:val="005B7321"/>
    <w:rsid w:val="005E152B"/>
    <w:rsid w:val="005E7A5F"/>
    <w:rsid w:val="00606849"/>
    <w:rsid w:val="00625AE4"/>
    <w:rsid w:val="00633237"/>
    <w:rsid w:val="006361ED"/>
    <w:rsid w:val="00693473"/>
    <w:rsid w:val="006A5B23"/>
    <w:rsid w:val="006C490C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A5D76"/>
    <w:rsid w:val="007D32AF"/>
    <w:rsid w:val="008020BC"/>
    <w:rsid w:val="00807E21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12937"/>
    <w:rsid w:val="00934049"/>
    <w:rsid w:val="0097178C"/>
    <w:rsid w:val="00973603"/>
    <w:rsid w:val="00984A66"/>
    <w:rsid w:val="009D6F82"/>
    <w:rsid w:val="00A40B33"/>
    <w:rsid w:val="00A45A9F"/>
    <w:rsid w:val="00A46325"/>
    <w:rsid w:val="00A641EA"/>
    <w:rsid w:val="00A6757D"/>
    <w:rsid w:val="00A75AD4"/>
    <w:rsid w:val="00A7662D"/>
    <w:rsid w:val="00A97120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B45FD"/>
    <w:rsid w:val="00BD162A"/>
    <w:rsid w:val="00C109E6"/>
    <w:rsid w:val="00C1446F"/>
    <w:rsid w:val="00C16425"/>
    <w:rsid w:val="00C44E40"/>
    <w:rsid w:val="00C55CD5"/>
    <w:rsid w:val="00C628B9"/>
    <w:rsid w:val="00C82E77"/>
    <w:rsid w:val="00CD16C0"/>
    <w:rsid w:val="00D1757F"/>
    <w:rsid w:val="00D25DB0"/>
    <w:rsid w:val="00D4446F"/>
    <w:rsid w:val="00D603BD"/>
    <w:rsid w:val="00D97557"/>
    <w:rsid w:val="00DB7DE2"/>
    <w:rsid w:val="00DE1484"/>
    <w:rsid w:val="00DF1A5E"/>
    <w:rsid w:val="00E0607B"/>
    <w:rsid w:val="00E20CD3"/>
    <w:rsid w:val="00E30751"/>
    <w:rsid w:val="00E54A13"/>
    <w:rsid w:val="00E74B6D"/>
    <w:rsid w:val="00E87F28"/>
    <w:rsid w:val="00E922DE"/>
    <w:rsid w:val="00EB5EEB"/>
    <w:rsid w:val="00EC141B"/>
    <w:rsid w:val="00ED3FD4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2025-03-27T18:04:00Z</dcterms:created>
  <dcterms:modified xsi:type="dcterms:W3CDTF">2025-03-27T18:04:00Z</dcterms:modified>
</cp:coreProperties>
</file>